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21" w:rsidRPr="00277521" w:rsidRDefault="00277521" w:rsidP="00277521">
      <w:pPr>
        <w:jc w:val="center"/>
        <w:rPr>
          <w:rFonts w:ascii="Century Gothic" w:hAnsi="Century Gothic"/>
          <w:i/>
          <w:sz w:val="50"/>
          <w:szCs w:val="50"/>
        </w:rPr>
      </w:pPr>
      <w:r w:rsidRPr="00277521">
        <w:rPr>
          <w:rFonts w:ascii="Century Gothic" w:hAnsi="Century Gothic"/>
          <w:i/>
          <w:sz w:val="50"/>
          <w:szCs w:val="50"/>
        </w:rPr>
        <w:t>Still I Rise</w:t>
      </w:r>
    </w:p>
    <w:p w:rsidR="00277521" w:rsidRPr="00277521" w:rsidRDefault="00277521" w:rsidP="00277521">
      <w:pPr>
        <w:jc w:val="center"/>
        <w:rPr>
          <w:rFonts w:ascii="Century Gothic" w:hAnsi="Century Gothic"/>
          <w:sz w:val="50"/>
          <w:szCs w:val="50"/>
        </w:rPr>
      </w:pPr>
      <w:r w:rsidRPr="00277521">
        <w:rPr>
          <w:rFonts w:ascii="Century Gothic" w:hAnsi="Century Gothic"/>
          <w:sz w:val="50"/>
          <w:szCs w:val="50"/>
        </w:rPr>
        <w:t>Maya Angelou, 1928 - 2014</w:t>
      </w:r>
    </w:p>
    <w:p w:rsidR="00277521" w:rsidRDefault="00277521" w:rsidP="00277521"/>
    <w:p w:rsidR="00277521" w:rsidRDefault="00277521" w:rsidP="00277521">
      <w:pPr>
        <w:sectPr w:rsidR="00277521" w:rsidSect="0027752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lastRenderedPageBreak/>
        <w:t>You may write me down in history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With your bitter, twisted lies,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You may trod me in the very dirt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But still, like dust, I’ll rise.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Does my sassiness upset you?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Why are you beset with gloom?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‘Cause I walk like I’ve got oil wells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Pumping in my living room.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Just like moons and like suns,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With the certainty of tides,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Just like hopes springing high,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Still I’ll rise.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Did you want to see me broken?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Bowed head and lowered eyes?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Shoulders falling down like teardrops,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Weakened by my soulful cries?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Does my haughtiness offend you?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 xml:space="preserve">Don’t you take it awful </w:t>
      </w:r>
      <w:proofErr w:type="gramStart"/>
      <w:r w:rsidRPr="00277521">
        <w:rPr>
          <w:rFonts w:ascii="Century Gothic" w:hAnsi="Century Gothic"/>
          <w:sz w:val="32"/>
          <w:szCs w:val="32"/>
        </w:rPr>
        <w:t>hard</w:t>
      </w:r>
      <w:proofErr w:type="gramEnd"/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‘Cause I laugh like I’ve got gold mines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proofErr w:type="spellStart"/>
      <w:r w:rsidRPr="00277521">
        <w:rPr>
          <w:rFonts w:ascii="Century Gothic" w:hAnsi="Century Gothic"/>
          <w:sz w:val="32"/>
          <w:szCs w:val="32"/>
        </w:rPr>
        <w:t>Diggin</w:t>
      </w:r>
      <w:proofErr w:type="spellEnd"/>
      <w:r w:rsidRPr="00277521">
        <w:rPr>
          <w:rFonts w:ascii="Century Gothic" w:hAnsi="Century Gothic"/>
          <w:sz w:val="32"/>
          <w:szCs w:val="32"/>
        </w:rPr>
        <w:t>’ in my own backyard.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lastRenderedPageBreak/>
        <w:t>You may shoot me with your words,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You may cut me with your eyes,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You may kill me with your hatefulness,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But still, like air, I’ll rise.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... 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Out of the huts of history’s shame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Up from a past that’s rooted in pain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I’m a black ocean, leaping and wide,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Welling and swelling I bear in the tide.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Leaving behind nights of terror and fear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Into a daybreak that’s wondrously clear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Bringing the gifts that my ancestors gave,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am the dream and the hope of the slave.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</w:t>
      </w:r>
    </w:p>
    <w:p w:rsidR="00277521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</w:t>
      </w:r>
    </w:p>
    <w:p w:rsidR="00842E72" w:rsidRPr="00277521" w:rsidRDefault="00277521" w:rsidP="00277521">
      <w:pPr>
        <w:rPr>
          <w:rFonts w:ascii="Century Gothic" w:hAnsi="Century Gothic"/>
          <w:sz w:val="32"/>
          <w:szCs w:val="32"/>
        </w:rPr>
      </w:pPr>
      <w:r w:rsidRPr="00277521">
        <w:rPr>
          <w:rFonts w:ascii="Century Gothic" w:hAnsi="Century Gothic"/>
          <w:sz w:val="32"/>
          <w:szCs w:val="32"/>
        </w:rPr>
        <w:t>I rise.</w:t>
      </w:r>
    </w:p>
    <w:sectPr w:rsidR="00842E72" w:rsidRPr="00277521" w:rsidSect="00277521">
      <w:type w:val="continuous"/>
      <w:pgSz w:w="12240" w:h="15840"/>
      <w:pgMar w:top="360" w:right="720" w:bottom="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21"/>
    <w:rsid w:val="00277521"/>
    <w:rsid w:val="008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B57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175</Words>
  <Characters>1000</Characters>
  <Application>Microsoft Macintosh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Elizabeth Smith</dc:creator>
  <cp:keywords/>
  <dc:description/>
  <cp:lastModifiedBy>Emily Elizabeth Smith</cp:lastModifiedBy>
  <cp:revision>1</cp:revision>
  <cp:lastPrinted>2015-12-09T14:35:00Z</cp:lastPrinted>
  <dcterms:created xsi:type="dcterms:W3CDTF">2015-12-09T14:31:00Z</dcterms:created>
  <dcterms:modified xsi:type="dcterms:W3CDTF">2015-12-09T14:57:00Z</dcterms:modified>
</cp:coreProperties>
</file>